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836" w14:textId="79C2C351" w:rsidR="001B4B7E" w:rsidRDefault="002813BD" w:rsidP="002813BD">
      <w:r>
        <w:rPr>
          <w:rFonts w:hint="eastAsia"/>
        </w:rPr>
        <w:t>新刊ビジネス情報誌トップポイントで平野秀樹氏（高25回）の著書を発見！</w:t>
      </w:r>
    </w:p>
    <w:p w14:paraId="303549A8" w14:textId="400FD079" w:rsidR="002813BD" w:rsidRDefault="002813BD">
      <w:r>
        <w:rPr>
          <w:rFonts w:hint="eastAsia"/>
          <w:noProof/>
        </w:rPr>
        <w:drawing>
          <wp:inline distT="0" distB="0" distL="0" distR="0" wp14:anchorId="39BD7C49" wp14:editId="2AC45EDD">
            <wp:extent cx="5400040" cy="180276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8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1E055" w14:textId="70A0F06C" w:rsidR="002813BD" w:rsidRDefault="002813BD">
      <w:r>
        <w:rPr>
          <w:rFonts w:hint="eastAsia"/>
          <w:noProof/>
        </w:rPr>
        <w:drawing>
          <wp:inline distT="0" distB="0" distL="0" distR="0" wp14:anchorId="260FB307" wp14:editId="48C9D486">
            <wp:extent cx="5400040" cy="25139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8-0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B5E2" w14:textId="11BC6776" w:rsidR="002813BD" w:rsidRDefault="002813BD">
      <w:r>
        <w:rPr>
          <w:rFonts w:hint="eastAsia"/>
          <w:noProof/>
        </w:rPr>
        <w:drawing>
          <wp:inline distT="0" distB="0" distL="0" distR="0" wp14:anchorId="6D81FBDB" wp14:editId="694217E4">
            <wp:extent cx="5400040" cy="197548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8-02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43293" w14:textId="65A74AEB" w:rsidR="002813BD" w:rsidRPr="002813BD" w:rsidRDefault="006C6915">
      <w:r>
        <w:rPr>
          <w:rFonts w:hint="eastAsia"/>
          <w:noProof/>
        </w:rPr>
        <w:drawing>
          <wp:inline distT="0" distB="0" distL="0" distR="0" wp14:anchorId="77D0660F" wp14:editId="4BB0F15D">
            <wp:extent cx="1065475" cy="709025"/>
            <wp:effectExtent l="0" t="0" r="190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高25回・平野秀樹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668" cy="76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3BD">
        <w:rPr>
          <w:rFonts w:hint="eastAsia"/>
        </w:rPr>
        <w:t>平野氏は浜の宮中学―加古川東高―九州大学―農水省入省</w:t>
      </w:r>
      <w:r w:rsidR="006B2BDC">
        <w:rPr>
          <w:rFonts w:hint="eastAsia"/>
        </w:rPr>
        <w:t>、</w:t>
      </w:r>
      <w:r w:rsidR="002813BD">
        <w:rPr>
          <w:rFonts w:hint="eastAsia"/>
        </w:rPr>
        <w:t>国土資源総研所長</w:t>
      </w:r>
      <w:r w:rsidR="006B2BDC">
        <w:rPr>
          <w:rFonts w:hint="eastAsia"/>
        </w:rPr>
        <w:t>。現在は</w:t>
      </w:r>
      <w:r w:rsidR="002813BD">
        <w:rPr>
          <w:rFonts w:hint="eastAsia"/>
        </w:rPr>
        <w:t>姫路大学教授として郷里に。</w:t>
      </w:r>
      <w:r w:rsidR="000328D7">
        <w:rPr>
          <w:rFonts w:hint="eastAsia"/>
        </w:rPr>
        <w:t>高校生による「聞き書き甲子園」、</w:t>
      </w:r>
      <w:r w:rsidR="006B2BDC">
        <w:rPr>
          <w:rFonts w:hint="eastAsia"/>
        </w:rPr>
        <w:t>森林セラピーなどのプロジェクトを</w:t>
      </w:r>
      <w:r w:rsidR="000328D7">
        <w:rPr>
          <w:rFonts w:hint="eastAsia"/>
        </w:rPr>
        <w:t>手掛けられて</w:t>
      </w:r>
      <w:r w:rsidR="006B2BDC">
        <w:rPr>
          <w:rFonts w:hint="eastAsia"/>
        </w:rPr>
        <w:t>いるが、ここ10年あまりは中国に買われている国土の現状を危惧し、警鐘を鳴らされている。</w:t>
      </w:r>
      <w:r w:rsidR="002813BD">
        <w:rPr>
          <w:rFonts w:hint="eastAsia"/>
        </w:rPr>
        <w:t>著書多数で「清流文庫」にもご寄贈頂く予定です。</w:t>
      </w:r>
    </w:p>
    <w:sectPr w:rsidR="002813BD" w:rsidRPr="00281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1408" w14:textId="77777777" w:rsidR="00C61E95" w:rsidRDefault="00C61E95" w:rsidP="002813BD">
      <w:r>
        <w:separator/>
      </w:r>
    </w:p>
  </w:endnote>
  <w:endnote w:type="continuationSeparator" w:id="0">
    <w:p w14:paraId="3F50D4DD" w14:textId="77777777" w:rsidR="00C61E95" w:rsidRDefault="00C61E95" w:rsidP="0028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B7C1" w14:textId="77777777" w:rsidR="00C61E95" w:rsidRDefault="00C61E95" w:rsidP="002813BD">
      <w:r>
        <w:separator/>
      </w:r>
    </w:p>
  </w:footnote>
  <w:footnote w:type="continuationSeparator" w:id="0">
    <w:p w14:paraId="1258C7C0" w14:textId="77777777" w:rsidR="00C61E95" w:rsidRDefault="00C61E95" w:rsidP="0028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5A"/>
    <w:rsid w:val="000328D7"/>
    <w:rsid w:val="001B4B7E"/>
    <w:rsid w:val="002813BD"/>
    <w:rsid w:val="006B2BDC"/>
    <w:rsid w:val="006C6915"/>
    <w:rsid w:val="0075135A"/>
    <w:rsid w:val="00AE7DC7"/>
    <w:rsid w:val="00C61E95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CC53C7"/>
  <w15:chartTrackingRefBased/>
  <w15:docId w15:val="{7B6D5F97-BF77-42CB-BC49-FC02868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BD"/>
  </w:style>
  <w:style w:type="paragraph" w:styleId="a5">
    <w:name w:val="footer"/>
    <w:basedOn w:val="a"/>
    <w:link w:val="a6"/>
    <w:uiPriority w:val="99"/>
    <w:unhideWhenUsed/>
    <w:rsid w:val="0028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井上晴視</dc:creator>
  <cp:keywords/>
  <dc:description/>
  <cp:lastModifiedBy>井上晴視</cp:lastModifiedBy>
  <cp:revision>5</cp:revision>
  <dcterms:created xsi:type="dcterms:W3CDTF">2020-08-02T01:16:00Z</dcterms:created>
  <dcterms:modified xsi:type="dcterms:W3CDTF">2020-08-02T10:37:00Z</dcterms:modified>
</cp:coreProperties>
</file>